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911" w:type="dxa"/>
        <w:tblLook w:val="04A0" w:firstRow="1" w:lastRow="0" w:firstColumn="1" w:lastColumn="0" w:noHBand="0" w:noVBand="1"/>
      </w:tblPr>
      <w:tblGrid>
        <w:gridCol w:w="534"/>
        <w:gridCol w:w="4406"/>
        <w:gridCol w:w="5971"/>
      </w:tblGrid>
      <w:tr w:rsidR="006B50E5" w:rsidTr="00EE5E5E">
        <w:trPr>
          <w:trHeight w:val="258"/>
        </w:trPr>
        <w:tc>
          <w:tcPr>
            <w:tcW w:w="10911" w:type="dxa"/>
            <w:gridSpan w:val="3"/>
          </w:tcPr>
          <w:p w:rsidR="006B50E5" w:rsidRDefault="006B50E5" w:rsidP="006A1070">
            <w:bookmarkStart w:id="0" w:name="_GoBack"/>
            <w:bookmarkEnd w:id="0"/>
            <w:r w:rsidRPr="00E516D5">
              <w:rPr>
                <w:rFonts w:ascii="Times New Roman" w:hAnsi="Times New Roman" w:cs="Times New Roman"/>
                <w:b/>
                <w:sz w:val="24"/>
                <w:szCs w:val="24"/>
              </w:rPr>
              <w:t>PRACOVNÍ LIST –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E516D5">
              <w:rPr>
                <w:rFonts w:ascii="Times New Roman" w:hAnsi="Times New Roman" w:cs="Times New Roman"/>
                <w:b/>
                <w:sz w:val="24"/>
                <w:szCs w:val="24"/>
              </w:rPr>
              <w:t>M – Dějiny výtvarné kultury I</w:t>
            </w:r>
            <w:r w:rsidR="004D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="006A1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Gotické </w:t>
            </w:r>
            <w:r w:rsidR="004D7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umění</w:t>
            </w:r>
            <w:proofErr w:type="gramEnd"/>
            <w:r w:rsidR="0080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architektura</w:t>
            </w:r>
          </w:p>
        </w:tc>
      </w:tr>
      <w:tr w:rsidR="0003447A" w:rsidTr="00EE5E5E">
        <w:trPr>
          <w:trHeight w:val="503"/>
        </w:trPr>
        <w:tc>
          <w:tcPr>
            <w:tcW w:w="4940" w:type="dxa"/>
            <w:gridSpan w:val="2"/>
          </w:tcPr>
          <w:p w:rsidR="0003447A" w:rsidRDefault="0003447A">
            <w:proofErr w:type="gramStart"/>
            <w:r>
              <w:t>Třída:</w:t>
            </w:r>
            <w:r w:rsidR="00386583">
              <w:t>2.M</w:t>
            </w:r>
            <w:proofErr w:type="gramEnd"/>
          </w:p>
          <w:p w:rsidR="0003447A" w:rsidRDefault="0003447A">
            <w:r>
              <w:t>Datum:</w:t>
            </w:r>
          </w:p>
        </w:tc>
        <w:tc>
          <w:tcPr>
            <w:tcW w:w="5970" w:type="dxa"/>
          </w:tcPr>
          <w:p w:rsidR="0003447A" w:rsidRDefault="0003447A">
            <w:r>
              <w:t>Jméno:</w:t>
            </w:r>
            <w:r w:rsidR="00386583">
              <w:t xml:space="preserve"> </w:t>
            </w:r>
            <w:proofErr w:type="spellStart"/>
            <w:r w:rsidR="00386583">
              <w:t>Jirčáková</w:t>
            </w:r>
            <w:proofErr w:type="spellEnd"/>
            <w:r w:rsidR="00386583">
              <w:t xml:space="preserve"> Anna</w:t>
            </w:r>
          </w:p>
          <w:p w:rsidR="0003447A" w:rsidRDefault="0003447A"/>
        </w:tc>
      </w:tr>
      <w:tr w:rsidR="0003447A" w:rsidTr="00EE5E5E">
        <w:trPr>
          <w:trHeight w:val="258"/>
        </w:trPr>
        <w:tc>
          <w:tcPr>
            <w:tcW w:w="534" w:type="dxa"/>
            <w:vMerge w:val="restart"/>
          </w:tcPr>
          <w:p w:rsidR="0003447A" w:rsidRPr="0003447A" w:rsidRDefault="0003447A" w:rsidP="006B50E5">
            <w:pPr>
              <w:rPr>
                <w:b/>
              </w:rPr>
            </w:pPr>
            <w:r w:rsidRPr="0003447A">
              <w:rPr>
                <w:b/>
                <w:bCs/>
              </w:rPr>
              <w:t xml:space="preserve">1. </w:t>
            </w:r>
            <w:r w:rsidRPr="0003447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406" w:type="dxa"/>
          </w:tcPr>
          <w:p w:rsidR="0003447A" w:rsidRDefault="006A1070" w:rsidP="006A1070">
            <w:r w:rsidRPr="0032437E">
              <w:rPr>
                <w:b/>
                <w:bCs/>
              </w:rPr>
              <w:t>Gotické klenby</w:t>
            </w:r>
            <w:r w:rsidRPr="0032437E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970" w:type="dxa"/>
          </w:tcPr>
          <w:p w:rsidR="0003447A" w:rsidRDefault="0003447A"/>
        </w:tc>
      </w:tr>
      <w:tr w:rsidR="006A1070" w:rsidTr="00EE5E5E">
        <w:trPr>
          <w:trHeight w:val="272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876395" w:rsidRDefault="006A1070" w:rsidP="007E22F6">
            <w:pPr>
              <w:numPr>
                <w:ilvl w:val="0"/>
                <w:numId w:val="1"/>
              </w:numPr>
              <w:tabs>
                <w:tab w:val="clear" w:pos="644"/>
                <w:tab w:val="num" w:pos="459"/>
              </w:tabs>
              <w:ind w:left="317" w:hanging="284"/>
            </w:pPr>
            <w:r w:rsidRPr="00876395">
              <w:t>Urči druh oblouku.</w:t>
            </w:r>
          </w:p>
        </w:tc>
        <w:tc>
          <w:tcPr>
            <w:tcW w:w="5970" w:type="dxa"/>
          </w:tcPr>
          <w:p w:rsidR="006A1070" w:rsidRDefault="00386583">
            <w:r>
              <w:t>Lomený</w:t>
            </w:r>
          </w:p>
        </w:tc>
      </w:tr>
      <w:tr w:rsidR="006A1070" w:rsidTr="00EE5E5E">
        <w:trPr>
          <w:trHeight w:val="383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876395" w:rsidRDefault="006A1070" w:rsidP="007E22F6">
            <w:pPr>
              <w:numPr>
                <w:ilvl w:val="0"/>
                <w:numId w:val="1"/>
              </w:numPr>
              <w:tabs>
                <w:tab w:val="clear" w:pos="644"/>
                <w:tab w:val="num" w:pos="459"/>
              </w:tabs>
              <w:ind w:left="317" w:hanging="284"/>
            </w:pPr>
            <w:r w:rsidRPr="00876395">
              <w:t>Urči druhy kleneb.</w:t>
            </w:r>
          </w:p>
        </w:tc>
        <w:tc>
          <w:tcPr>
            <w:tcW w:w="5970" w:type="dxa"/>
          </w:tcPr>
          <w:p w:rsidR="006A1070" w:rsidRDefault="00386583">
            <w:r>
              <w:t>Křížová se žebry</w:t>
            </w:r>
          </w:p>
        </w:tc>
      </w:tr>
      <w:tr w:rsidR="006A1070" w:rsidTr="00EE5E5E">
        <w:trPr>
          <w:trHeight w:val="516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876395" w:rsidRDefault="006A1070" w:rsidP="007E22F6">
            <w:pPr>
              <w:numPr>
                <w:ilvl w:val="0"/>
                <w:numId w:val="1"/>
              </w:numPr>
              <w:tabs>
                <w:tab w:val="clear" w:pos="644"/>
                <w:tab w:val="num" w:pos="459"/>
              </w:tabs>
              <w:ind w:left="317" w:hanging="284"/>
            </w:pPr>
            <w:r w:rsidRPr="00876395">
              <w:t>Vysvětli pojem kružba, její umístění a funkci</w:t>
            </w:r>
          </w:p>
        </w:tc>
        <w:tc>
          <w:tcPr>
            <w:tcW w:w="5970" w:type="dxa"/>
          </w:tcPr>
          <w:p w:rsidR="006A1070" w:rsidRDefault="00386583">
            <w:r>
              <w:t>Vyplněné místo u lomeného oblouku- často nějaké ornamenty</w:t>
            </w:r>
          </w:p>
          <w:p w:rsidR="006A1070" w:rsidRDefault="006A1070"/>
        </w:tc>
      </w:tr>
      <w:tr w:rsidR="0003447A" w:rsidTr="00EE5E5E">
        <w:trPr>
          <w:trHeight w:val="258"/>
        </w:trPr>
        <w:tc>
          <w:tcPr>
            <w:tcW w:w="534" w:type="dxa"/>
            <w:vMerge w:val="restart"/>
          </w:tcPr>
          <w:p w:rsidR="0003447A" w:rsidRPr="0003447A" w:rsidRDefault="0003447A">
            <w:pPr>
              <w:rPr>
                <w:b/>
              </w:rPr>
            </w:pPr>
            <w:r w:rsidRPr="0003447A">
              <w:rPr>
                <w:b/>
              </w:rPr>
              <w:t xml:space="preserve">2. </w:t>
            </w:r>
          </w:p>
        </w:tc>
        <w:tc>
          <w:tcPr>
            <w:tcW w:w="4406" w:type="dxa"/>
          </w:tcPr>
          <w:p w:rsidR="0003447A" w:rsidRDefault="006A1070" w:rsidP="007E22F6">
            <w:pPr>
              <w:pStyle w:val="Odstavecseseznamem"/>
              <w:ind w:left="284" w:hanging="251"/>
            </w:pPr>
            <w:r w:rsidRPr="003A2BFA">
              <w:rPr>
                <w:b/>
                <w:bCs/>
              </w:rPr>
              <w:t>Gotické klenby</w:t>
            </w:r>
            <w:r w:rsidRPr="003A2BF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970" w:type="dxa"/>
          </w:tcPr>
          <w:p w:rsidR="0003447A" w:rsidRDefault="0003447A"/>
        </w:tc>
      </w:tr>
      <w:tr w:rsidR="006A1070" w:rsidTr="00EE5E5E">
        <w:trPr>
          <w:trHeight w:val="776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8E009B" w:rsidRDefault="006A1070" w:rsidP="007E22F6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459"/>
              </w:tabs>
              <w:ind w:hanging="687"/>
            </w:pPr>
            <w:r w:rsidRPr="008E009B">
              <w:t>Urči druhy kleneb na ukázkách</w:t>
            </w:r>
          </w:p>
        </w:tc>
        <w:tc>
          <w:tcPr>
            <w:tcW w:w="5970" w:type="dxa"/>
          </w:tcPr>
          <w:p w:rsidR="006A1070" w:rsidRDefault="00386583">
            <w:r>
              <w:t>Síťová klenba</w:t>
            </w:r>
          </w:p>
          <w:p w:rsidR="00386583" w:rsidRDefault="00386583">
            <w:r>
              <w:t>Hvězdicová klenba</w:t>
            </w:r>
          </w:p>
          <w:p w:rsidR="00386583" w:rsidRDefault="00386583">
            <w:r>
              <w:t>Kroužená klenba</w:t>
            </w:r>
          </w:p>
        </w:tc>
      </w:tr>
      <w:tr w:rsidR="006A1070" w:rsidTr="00EE5E5E">
        <w:trPr>
          <w:trHeight w:val="531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8E009B" w:rsidRDefault="006A1070" w:rsidP="007E22F6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  <w:tab w:val="num" w:pos="317"/>
                <w:tab w:val="num" w:pos="459"/>
              </w:tabs>
              <w:ind w:hanging="687"/>
            </w:pPr>
            <w:r w:rsidRPr="008E009B">
              <w:t>Vysvětli pojem svorník, jeho umístění a funkci.</w:t>
            </w:r>
          </w:p>
        </w:tc>
        <w:tc>
          <w:tcPr>
            <w:tcW w:w="5970" w:type="dxa"/>
          </w:tcPr>
          <w:p w:rsidR="006A1070" w:rsidRDefault="00386583">
            <w:r>
              <w:t xml:space="preserve">Je uprostřed klenebních žeber a přebírá veškerou </w:t>
            </w:r>
            <w:r w:rsidR="007643B3">
              <w:t>váhu a rozpíná ji</w:t>
            </w:r>
          </w:p>
        </w:tc>
      </w:tr>
      <w:tr w:rsidR="006A1070" w:rsidTr="00EE5E5E">
        <w:trPr>
          <w:trHeight w:val="244"/>
        </w:trPr>
        <w:tc>
          <w:tcPr>
            <w:tcW w:w="534" w:type="dxa"/>
            <w:vMerge w:val="restart"/>
          </w:tcPr>
          <w:p w:rsidR="006A1070" w:rsidRDefault="006A1070" w:rsidP="006A1070">
            <w:r w:rsidRPr="00FE09A8">
              <w:rPr>
                <w:b/>
                <w:bCs/>
              </w:rPr>
              <w:t xml:space="preserve">3. </w:t>
            </w:r>
          </w:p>
        </w:tc>
        <w:tc>
          <w:tcPr>
            <w:tcW w:w="4406" w:type="dxa"/>
          </w:tcPr>
          <w:p w:rsidR="006A1070" w:rsidRDefault="006A1070" w:rsidP="007E22F6">
            <w:pPr>
              <w:tabs>
                <w:tab w:val="num" w:pos="459"/>
              </w:tabs>
              <w:ind w:hanging="327"/>
            </w:pPr>
            <w:r w:rsidRPr="00FE09A8">
              <w:rPr>
                <w:b/>
                <w:bCs/>
              </w:rPr>
              <w:t xml:space="preserve">3. </w:t>
            </w:r>
            <w:r w:rsidR="007E22F6">
              <w:rPr>
                <w:b/>
                <w:bCs/>
              </w:rPr>
              <w:t xml:space="preserve">  </w:t>
            </w:r>
            <w:r w:rsidRPr="00FE09A8">
              <w:rPr>
                <w:b/>
                <w:bCs/>
              </w:rPr>
              <w:t>Gotické klenby</w:t>
            </w:r>
            <w:r w:rsidRPr="00FE09A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970" w:type="dxa"/>
          </w:tcPr>
          <w:p w:rsidR="006A1070" w:rsidRDefault="006A1070"/>
        </w:tc>
      </w:tr>
      <w:tr w:rsidR="006A1070" w:rsidTr="00EE5E5E">
        <w:trPr>
          <w:trHeight w:val="790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E95D88" w:rsidRDefault="006A1070" w:rsidP="007E22F6">
            <w:pPr>
              <w:numPr>
                <w:ilvl w:val="0"/>
                <w:numId w:val="3"/>
              </w:numPr>
              <w:tabs>
                <w:tab w:val="clear" w:pos="644"/>
                <w:tab w:val="num" w:pos="459"/>
              </w:tabs>
              <w:ind w:left="317" w:hanging="284"/>
              <w:rPr>
                <w:bCs/>
              </w:rPr>
            </w:pPr>
            <w:r w:rsidRPr="00E95D88">
              <w:rPr>
                <w:bCs/>
              </w:rPr>
              <w:t xml:space="preserve">Urči druhy kleneb na ukázkách. </w:t>
            </w:r>
          </w:p>
        </w:tc>
        <w:tc>
          <w:tcPr>
            <w:tcW w:w="5970" w:type="dxa"/>
          </w:tcPr>
          <w:p w:rsidR="006A1070" w:rsidRDefault="009F614A">
            <w:r>
              <w:t>1)</w:t>
            </w:r>
            <w:r w:rsidR="007643B3">
              <w:t>Sklípková klenba</w:t>
            </w:r>
          </w:p>
          <w:p w:rsidR="007643B3" w:rsidRDefault="009F614A">
            <w:r>
              <w:t>2)</w:t>
            </w:r>
            <w:r w:rsidR="007643B3">
              <w:t>Vějířová klenba</w:t>
            </w:r>
          </w:p>
          <w:p w:rsidR="006A1070" w:rsidRDefault="009F614A">
            <w:r>
              <w:t>3)</w:t>
            </w:r>
            <w:r w:rsidR="007643B3">
              <w:t>Hvězdicová klenba</w:t>
            </w:r>
          </w:p>
        </w:tc>
      </w:tr>
      <w:tr w:rsidR="006A1070" w:rsidTr="00EE5E5E">
        <w:trPr>
          <w:trHeight w:val="505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E95D88" w:rsidRDefault="006A1070" w:rsidP="007E22F6">
            <w:pPr>
              <w:numPr>
                <w:ilvl w:val="0"/>
                <w:numId w:val="3"/>
              </w:numPr>
              <w:tabs>
                <w:tab w:val="clear" w:pos="644"/>
                <w:tab w:val="num" w:pos="459"/>
              </w:tabs>
              <w:ind w:left="317" w:hanging="284"/>
              <w:rPr>
                <w:bCs/>
              </w:rPr>
            </w:pPr>
            <w:r w:rsidRPr="00E95D88">
              <w:rPr>
                <w:bCs/>
              </w:rPr>
              <w:t xml:space="preserve">Urči období gotiky, kdy se tyto druhy kleneb používaly. </w:t>
            </w:r>
          </w:p>
        </w:tc>
        <w:tc>
          <w:tcPr>
            <w:tcW w:w="5970" w:type="dxa"/>
          </w:tcPr>
          <w:p w:rsidR="006A1070" w:rsidRDefault="009F614A">
            <w:r>
              <w:t>1)Pozdní gotika</w:t>
            </w:r>
          </w:p>
          <w:p w:rsidR="006A1070" w:rsidRDefault="009F614A">
            <w:r>
              <w:t>2)Ranná gotika</w:t>
            </w:r>
          </w:p>
          <w:p w:rsidR="006A1070" w:rsidRDefault="009F614A">
            <w:r>
              <w:t>3)Vrcholná gotika</w:t>
            </w:r>
          </w:p>
        </w:tc>
      </w:tr>
      <w:tr w:rsidR="0003447A" w:rsidTr="00EE5E5E">
        <w:trPr>
          <w:trHeight w:val="258"/>
        </w:trPr>
        <w:tc>
          <w:tcPr>
            <w:tcW w:w="534" w:type="dxa"/>
            <w:vMerge w:val="restart"/>
          </w:tcPr>
          <w:p w:rsidR="0003447A" w:rsidRPr="0003447A" w:rsidRDefault="006A1070">
            <w:pPr>
              <w:rPr>
                <w:b/>
              </w:rPr>
            </w:pPr>
            <w:r w:rsidRPr="005F549D">
              <w:rPr>
                <w:b/>
                <w:bCs/>
              </w:rPr>
              <w:t>4</w:t>
            </w:r>
          </w:p>
        </w:tc>
        <w:tc>
          <w:tcPr>
            <w:tcW w:w="4406" w:type="dxa"/>
          </w:tcPr>
          <w:p w:rsidR="0003447A" w:rsidRDefault="006A1070" w:rsidP="007E22F6">
            <w:pPr>
              <w:tabs>
                <w:tab w:val="num" w:pos="34"/>
                <w:tab w:val="num" w:pos="459"/>
              </w:tabs>
              <w:ind w:left="33"/>
            </w:pPr>
            <w:r w:rsidRPr="005F549D">
              <w:rPr>
                <w:b/>
                <w:bCs/>
              </w:rPr>
              <w:t>Gotický vnitřní opěrný systém</w:t>
            </w:r>
          </w:p>
        </w:tc>
        <w:tc>
          <w:tcPr>
            <w:tcW w:w="5970" w:type="dxa"/>
          </w:tcPr>
          <w:p w:rsidR="0003447A" w:rsidRDefault="0003447A"/>
        </w:tc>
      </w:tr>
      <w:tr w:rsidR="006A1070" w:rsidTr="00EE5E5E">
        <w:trPr>
          <w:trHeight w:val="516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3534E8" w:rsidRDefault="006A1070" w:rsidP="007E22F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3534E8">
              <w:rPr>
                <w:bCs/>
              </w:rPr>
              <w:t>Vysvětli funkci vnitřního opěrného systému.</w:t>
            </w:r>
          </w:p>
        </w:tc>
        <w:tc>
          <w:tcPr>
            <w:tcW w:w="5970" w:type="dxa"/>
          </w:tcPr>
          <w:p w:rsidR="006A1070" w:rsidRDefault="009F614A">
            <w:r>
              <w:t>Váha stropu jde do žeber -&gt;do pilířů</w:t>
            </w:r>
          </w:p>
          <w:p w:rsidR="009F614A" w:rsidRDefault="009F614A">
            <w:r>
              <w:t>Odlehčení stěn</w:t>
            </w:r>
          </w:p>
        </w:tc>
      </w:tr>
      <w:tr w:rsidR="006A1070" w:rsidTr="00EE5E5E">
        <w:trPr>
          <w:trHeight w:val="1049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3534E8" w:rsidRDefault="006A1070" w:rsidP="007E22F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3534E8">
              <w:rPr>
                <w:bCs/>
              </w:rPr>
              <w:t>Urči jeho architektonické části.</w:t>
            </w:r>
          </w:p>
        </w:tc>
        <w:tc>
          <w:tcPr>
            <w:tcW w:w="5970" w:type="dxa"/>
          </w:tcPr>
          <w:p w:rsidR="006A1070" w:rsidRDefault="009F614A">
            <w:r>
              <w:t>Klenební žebra</w:t>
            </w:r>
          </w:p>
          <w:p w:rsidR="006A1070" w:rsidRDefault="009F614A">
            <w:r>
              <w:t>Přípony-tvar polosloupu s patkou, hlavicí</w:t>
            </w:r>
          </w:p>
          <w:p w:rsidR="009F614A" w:rsidRDefault="009F614A">
            <w:r>
              <w:t xml:space="preserve">             </w:t>
            </w:r>
            <w:r w:rsidR="00BF3E2B">
              <w:t xml:space="preserve"> </w:t>
            </w:r>
            <w:r>
              <w:t>-zkrácená končí konzolou</w:t>
            </w:r>
          </w:p>
          <w:p w:rsidR="006A1070" w:rsidRDefault="009F614A">
            <w:r>
              <w:t>Pilíře</w:t>
            </w:r>
          </w:p>
        </w:tc>
      </w:tr>
      <w:tr w:rsidR="006A1070" w:rsidTr="00EE5E5E">
        <w:trPr>
          <w:trHeight w:val="503"/>
        </w:trPr>
        <w:tc>
          <w:tcPr>
            <w:tcW w:w="534" w:type="dxa"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Default="006A1070" w:rsidP="007E22F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3534E8">
              <w:rPr>
                <w:bCs/>
              </w:rPr>
              <w:t>Vysvětli pojem konzola.</w:t>
            </w:r>
          </w:p>
          <w:p w:rsidR="006A1070" w:rsidRPr="003534E8" w:rsidRDefault="006A1070" w:rsidP="007E22F6">
            <w:pPr>
              <w:tabs>
                <w:tab w:val="num" w:pos="317"/>
                <w:tab w:val="num" w:pos="459"/>
              </w:tabs>
              <w:ind w:left="720" w:hanging="687"/>
              <w:rPr>
                <w:bCs/>
              </w:rPr>
            </w:pPr>
          </w:p>
        </w:tc>
        <w:tc>
          <w:tcPr>
            <w:tcW w:w="5970" w:type="dxa"/>
          </w:tcPr>
          <w:p w:rsidR="006A1070" w:rsidRDefault="00BF3E2B">
            <w:r>
              <w:t>Nosný článek vystupující ze zdi a nesoucí váhu klenebního žebra</w:t>
            </w:r>
          </w:p>
        </w:tc>
      </w:tr>
      <w:tr w:rsidR="0003447A" w:rsidTr="00EE5E5E">
        <w:trPr>
          <w:trHeight w:val="258"/>
        </w:trPr>
        <w:tc>
          <w:tcPr>
            <w:tcW w:w="534" w:type="dxa"/>
            <w:vMerge w:val="restart"/>
          </w:tcPr>
          <w:p w:rsidR="0003447A" w:rsidRPr="0003447A" w:rsidRDefault="007E22F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406" w:type="dxa"/>
          </w:tcPr>
          <w:p w:rsidR="0003447A" w:rsidRDefault="006A1070" w:rsidP="007E22F6">
            <w:pPr>
              <w:tabs>
                <w:tab w:val="num" w:pos="459"/>
              </w:tabs>
              <w:ind w:firstLine="33"/>
            </w:pPr>
            <w:r w:rsidRPr="003A2BFA">
              <w:rPr>
                <w:b/>
                <w:bCs/>
              </w:rPr>
              <w:t xml:space="preserve">Gotický vnější opěrný systém </w:t>
            </w:r>
          </w:p>
        </w:tc>
        <w:tc>
          <w:tcPr>
            <w:tcW w:w="5970" w:type="dxa"/>
          </w:tcPr>
          <w:p w:rsidR="0003447A" w:rsidRDefault="0003447A"/>
        </w:tc>
      </w:tr>
      <w:tr w:rsidR="006A1070" w:rsidTr="00EE5E5E">
        <w:trPr>
          <w:trHeight w:val="258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3B037A" w:rsidRDefault="006A1070" w:rsidP="007E22F6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459" w:hanging="426"/>
              <w:rPr>
                <w:bCs/>
              </w:rPr>
            </w:pPr>
            <w:r w:rsidRPr="003B037A">
              <w:rPr>
                <w:bCs/>
              </w:rPr>
              <w:t xml:space="preserve">Vysvětli funkci opěrného systému. </w:t>
            </w:r>
          </w:p>
        </w:tc>
        <w:tc>
          <w:tcPr>
            <w:tcW w:w="5970" w:type="dxa"/>
          </w:tcPr>
          <w:p w:rsidR="006A1070" w:rsidRDefault="00BB2555">
            <w:r>
              <w:t>Převádí váhu z vnitřního opěrného systému do opěrného pilíře</w:t>
            </w:r>
          </w:p>
        </w:tc>
      </w:tr>
      <w:tr w:rsidR="006A1070" w:rsidTr="00EE5E5E">
        <w:trPr>
          <w:trHeight w:val="1034"/>
        </w:trPr>
        <w:tc>
          <w:tcPr>
            <w:tcW w:w="534" w:type="dxa"/>
            <w:vMerge/>
          </w:tcPr>
          <w:p w:rsidR="006A1070" w:rsidRPr="0003447A" w:rsidRDefault="006A1070">
            <w:pPr>
              <w:rPr>
                <w:b/>
              </w:rPr>
            </w:pPr>
          </w:p>
        </w:tc>
        <w:tc>
          <w:tcPr>
            <w:tcW w:w="4406" w:type="dxa"/>
          </w:tcPr>
          <w:p w:rsidR="006A1070" w:rsidRPr="003B037A" w:rsidRDefault="006A1070" w:rsidP="007E22F6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459" w:hanging="426"/>
              <w:rPr>
                <w:bCs/>
              </w:rPr>
            </w:pPr>
            <w:r w:rsidRPr="003B037A">
              <w:rPr>
                <w:bCs/>
              </w:rPr>
              <w:t>Urči architektonické části vnějšího opěrného systému (viz studijní obrazový materiál č. 1).</w:t>
            </w:r>
          </w:p>
        </w:tc>
        <w:tc>
          <w:tcPr>
            <w:tcW w:w="5970" w:type="dxa"/>
          </w:tcPr>
          <w:p w:rsidR="006A1070" w:rsidRDefault="00BB2555">
            <w:r>
              <w:t>Opěrné oblouky + opěrný pilíř</w:t>
            </w:r>
          </w:p>
          <w:p w:rsidR="00BB2555" w:rsidRDefault="00BB2555">
            <w:r>
              <w:t>Fiály- zdobný prvek</w:t>
            </w:r>
          </w:p>
          <w:p w:rsidR="00BB2555" w:rsidRDefault="00BB2555">
            <w:r>
              <w:t xml:space="preserve">        -křížová kytka</w:t>
            </w:r>
          </w:p>
          <w:p w:rsidR="00BB2555" w:rsidRDefault="00BB2555">
            <w:r>
              <w:t xml:space="preserve">        -krab</w:t>
            </w:r>
          </w:p>
        </w:tc>
      </w:tr>
      <w:tr w:rsidR="007E22F6" w:rsidTr="00EE5E5E">
        <w:trPr>
          <w:trHeight w:val="409"/>
        </w:trPr>
        <w:tc>
          <w:tcPr>
            <w:tcW w:w="534" w:type="dxa"/>
            <w:vMerge w:val="restart"/>
          </w:tcPr>
          <w:p w:rsidR="007E22F6" w:rsidRPr="0003447A" w:rsidRDefault="007E22F6" w:rsidP="00063C4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406" w:type="dxa"/>
          </w:tcPr>
          <w:p w:rsidR="007E22F6" w:rsidRPr="007E22F6" w:rsidRDefault="007E22F6" w:rsidP="007E22F6">
            <w:pPr>
              <w:tabs>
                <w:tab w:val="num" w:pos="459"/>
              </w:tabs>
              <w:ind w:firstLine="33"/>
            </w:pPr>
            <w:r w:rsidRPr="000B120C">
              <w:rPr>
                <w:b/>
                <w:bCs/>
              </w:rPr>
              <w:t>Architektonické prvky</w:t>
            </w:r>
          </w:p>
        </w:tc>
        <w:tc>
          <w:tcPr>
            <w:tcW w:w="5970" w:type="dxa"/>
          </w:tcPr>
          <w:p w:rsidR="007E22F6" w:rsidRDefault="007E22F6"/>
        </w:tc>
      </w:tr>
      <w:tr w:rsidR="007E22F6" w:rsidTr="00EE5E5E">
        <w:trPr>
          <w:trHeight w:val="258"/>
        </w:trPr>
        <w:tc>
          <w:tcPr>
            <w:tcW w:w="534" w:type="dxa"/>
            <w:vMerge/>
          </w:tcPr>
          <w:p w:rsidR="007E22F6" w:rsidRPr="0003447A" w:rsidRDefault="007E22F6" w:rsidP="00063C49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7E7564" w:rsidRDefault="007E22F6" w:rsidP="007E22F6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7E7564">
              <w:rPr>
                <w:bCs/>
              </w:rPr>
              <w:t xml:space="preserve">Vysvětli pojem fiála, její umístění a funkci. </w:t>
            </w:r>
          </w:p>
        </w:tc>
        <w:tc>
          <w:tcPr>
            <w:tcW w:w="5970" w:type="dxa"/>
          </w:tcPr>
          <w:p w:rsidR="007E22F6" w:rsidRDefault="00836C00">
            <w:r>
              <w:t>Zdobný prvek-zejména na pilířích vnějšího opěrného systému</w:t>
            </w:r>
          </w:p>
        </w:tc>
      </w:tr>
      <w:tr w:rsidR="007E22F6" w:rsidTr="00EE5E5E">
        <w:trPr>
          <w:trHeight w:val="531"/>
        </w:trPr>
        <w:tc>
          <w:tcPr>
            <w:tcW w:w="534" w:type="dxa"/>
            <w:vMerge/>
          </w:tcPr>
          <w:p w:rsidR="007E22F6" w:rsidRPr="0003447A" w:rsidRDefault="007E22F6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7E7564" w:rsidRDefault="007E22F6" w:rsidP="007E22F6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7E7564">
              <w:rPr>
                <w:bCs/>
              </w:rPr>
              <w:t>Jmenuj části fiály.</w:t>
            </w:r>
          </w:p>
        </w:tc>
        <w:tc>
          <w:tcPr>
            <w:tcW w:w="5970" w:type="dxa"/>
          </w:tcPr>
          <w:p w:rsidR="007E22F6" w:rsidRDefault="00836C00">
            <w:r>
              <w:t>Křížová kytka</w:t>
            </w:r>
          </w:p>
          <w:p w:rsidR="00836C00" w:rsidRDefault="00836C00">
            <w:r>
              <w:t>Krab</w:t>
            </w:r>
          </w:p>
        </w:tc>
      </w:tr>
      <w:tr w:rsidR="007E22F6" w:rsidTr="00EE5E5E">
        <w:trPr>
          <w:trHeight w:val="776"/>
        </w:trPr>
        <w:tc>
          <w:tcPr>
            <w:tcW w:w="534" w:type="dxa"/>
            <w:vMerge/>
          </w:tcPr>
          <w:p w:rsidR="007E22F6" w:rsidRPr="0003447A" w:rsidRDefault="007E22F6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7E7564" w:rsidRDefault="007E22F6" w:rsidP="007E22F6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7E7564">
              <w:rPr>
                <w:bCs/>
              </w:rPr>
              <w:t xml:space="preserve">Vysvětli pojem chrlič, jeho materiál l a funkci. </w:t>
            </w:r>
          </w:p>
        </w:tc>
        <w:tc>
          <w:tcPr>
            <w:tcW w:w="5970" w:type="dxa"/>
          </w:tcPr>
          <w:p w:rsidR="007E22F6" w:rsidRDefault="00836C00">
            <w:r>
              <w:t>Je to kamenná socha, většinou zvířete, či démona, která je na okrajích střechy a pomáhá odvádět dešťovou vodu do bezpečné vzdálenosti od omítky</w:t>
            </w:r>
          </w:p>
        </w:tc>
      </w:tr>
      <w:tr w:rsidR="007E22F6" w:rsidTr="00EE5E5E">
        <w:trPr>
          <w:trHeight w:val="1294"/>
        </w:trPr>
        <w:tc>
          <w:tcPr>
            <w:tcW w:w="534" w:type="dxa"/>
            <w:vMerge/>
          </w:tcPr>
          <w:p w:rsidR="007E22F6" w:rsidRPr="0003447A" w:rsidRDefault="007E22F6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7E7564" w:rsidRDefault="007E22F6" w:rsidP="007E22F6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7E7564">
              <w:rPr>
                <w:bCs/>
              </w:rPr>
              <w:t xml:space="preserve">Vyhledej ve zdrojích vysvětlení námětu chiméra. </w:t>
            </w:r>
          </w:p>
        </w:tc>
        <w:tc>
          <w:tcPr>
            <w:tcW w:w="5970" w:type="dxa"/>
          </w:tcPr>
          <w:p w:rsidR="007E22F6" w:rsidRDefault="00836C00">
            <w:r>
              <w:t>Je to mytologická postava- Potomek ženy (napůl hada) a stohlavého obra</w:t>
            </w:r>
            <w:r w:rsidR="006F44D2">
              <w:t>-sama je fantastické stvoření</w:t>
            </w:r>
          </w:p>
          <w:p w:rsidR="006F44D2" w:rsidRDefault="006F44D2">
            <w:r>
              <w:t>Zepředu lev, zezadu drak a v prostředku divoká koza</w:t>
            </w:r>
          </w:p>
          <w:p w:rsidR="006F44D2" w:rsidRDefault="006F44D2">
            <w:r>
              <w:t>Symbol přeludu</w:t>
            </w:r>
          </w:p>
          <w:p w:rsidR="006F44D2" w:rsidRDefault="006F44D2">
            <w:r>
              <w:t>Měla tři tlamy a chrlila oheň</w:t>
            </w:r>
          </w:p>
        </w:tc>
      </w:tr>
      <w:tr w:rsidR="007E22F6" w:rsidTr="00EE5E5E">
        <w:trPr>
          <w:trHeight w:val="489"/>
        </w:trPr>
        <w:tc>
          <w:tcPr>
            <w:tcW w:w="534" w:type="dxa"/>
            <w:vMerge w:val="restart"/>
          </w:tcPr>
          <w:p w:rsidR="007E22F6" w:rsidRPr="0003447A" w:rsidRDefault="007E22F6">
            <w:pPr>
              <w:rPr>
                <w:b/>
              </w:rPr>
            </w:pPr>
            <w:r>
              <w:rPr>
                <w:b/>
              </w:rPr>
              <w:t>7</w:t>
            </w:r>
            <w:r w:rsidRPr="0003447A">
              <w:rPr>
                <w:b/>
              </w:rPr>
              <w:t>.</w:t>
            </w:r>
          </w:p>
        </w:tc>
        <w:tc>
          <w:tcPr>
            <w:tcW w:w="4406" w:type="dxa"/>
          </w:tcPr>
          <w:p w:rsidR="007E22F6" w:rsidRDefault="007E22F6" w:rsidP="007E22F6">
            <w:pPr>
              <w:tabs>
                <w:tab w:val="num" w:pos="459"/>
              </w:tabs>
              <w:spacing w:after="200" w:line="276" w:lineRule="auto"/>
            </w:pPr>
            <w:r w:rsidRPr="005F549D">
              <w:rPr>
                <w:b/>
                <w:bCs/>
              </w:rPr>
              <w:t xml:space="preserve">Půdorys gotických katedrál </w:t>
            </w:r>
          </w:p>
        </w:tc>
        <w:tc>
          <w:tcPr>
            <w:tcW w:w="5970" w:type="dxa"/>
          </w:tcPr>
          <w:p w:rsidR="007E22F6" w:rsidRDefault="007E22F6"/>
        </w:tc>
      </w:tr>
      <w:tr w:rsidR="007E22F6" w:rsidTr="00EE5E5E">
        <w:trPr>
          <w:trHeight w:val="516"/>
        </w:trPr>
        <w:tc>
          <w:tcPr>
            <w:tcW w:w="534" w:type="dxa"/>
            <w:vMerge/>
          </w:tcPr>
          <w:p w:rsidR="007E22F6" w:rsidRPr="0003447A" w:rsidRDefault="007E22F6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B6618D" w:rsidRDefault="007E22F6" w:rsidP="007E22F6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B6618D">
              <w:rPr>
                <w:bCs/>
              </w:rPr>
              <w:t>Urči půdorys katedrály.</w:t>
            </w:r>
          </w:p>
        </w:tc>
        <w:tc>
          <w:tcPr>
            <w:tcW w:w="5970" w:type="dxa"/>
          </w:tcPr>
          <w:p w:rsidR="007E22F6" w:rsidRDefault="007A4971">
            <w:r>
              <w:t>Podélný, zkrácená příčné lodě, sjednocení prostoru</w:t>
            </w:r>
          </w:p>
          <w:p w:rsidR="007E22F6" w:rsidRDefault="007E22F6"/>
        </w:tc>
      </w:tr>
      <w:tr w:rsidR="007E22F6" w:rsidTr="00EE5E5E">
        <w:trPr>
          <w:trHeight w:val="272"/>
        </w:trPr>
        <w:tc>
          <w:tcPr>
            <w:tcW w:w="534" w:type="dxa"/>
            <w:vMerge/>
          </w:tcPr>
          <w:p w:rsidR="007E22F6" w:rsidRPr="0003447A" w:rsidRDefault="007E22F6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B6618D" w:rsidRDefault="007E22F6" w:rsidP="007E22F6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B6618D">
              <w:rPr>
                <w:bCs/>
              </w:rPr>
              <w:t>Popiš jednotlivé části katedrály (viz zdroje).</w:t>
            </w:r>
          </w:p>
        </w:tc>
        <w:tc>
          <w:tcPr>
            <w:tcW w:w="5970" w:type="dxa"/>
          </w:tcPr>
          <w:p w:rsidR="007E22F6" w:rsidRDefault="0064042E">
            <w:r>
              <w:t>Apsida, příčná loď, hlavní a 2 vedlejší lodě</w:t>
            </w:r>
          </w:p>
        </w:tc>
      </w:tr>
      <w:tr w:rsidR="007E22F6" w:rsidTr="00EE5E5E">
        <w:trPr>
          <w:trHeight w:val="516"/>
        </w:trPr>
        <w:tc>
          <w:tcPr>
            <w:tcW w:w="534" w:type="dxa"/>
            <w:vMerge/>
          </w:tcPr>
          <w:p w:rsidR="007E22F6" w:rsidRPr="0003447A" w:rsidRDefault="007E22F6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A47279" w:rsidRDefault="007E22F6" w:rsidP="007E22F6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A47279">
              <w:rPr>
                <w:bCs/>
              </w:rPr>
              <w:t>Vysvětli pojem transept a presbyterium.</w:t>
            </w:r>
          </w:p>
        </w:tc>
        <w:tc>
          <w:tcPr>
            <w:tcW w:w="5970" w:type="dxa"/>
          </w:tcPr>
          <w:p w:rsidR="007E22F6" w:rsidRDefault="0064042E">
            <w:r>
              <w:t>Transept- příčná loď</w:t>
            </w:r>
          </w:p>
          <w:p w:rsidR="0064042E" w:rsidRDefault="0064042E">
            <w:r>
              <w:t>Presbyterium-kněžiště</w:t>
            </w:r>
          </w:p>
        </w:tc>
      </w:tr>
      <w:tr w:rsidR="007E22F6" w:rsidTr="00EE5E5E">
        <w:trPr>
          <w:trHeight w:val="790"/>
        </w:trPr>
        <w:tc>
          <w:tcPr>
            <w:tcW w:w="534" w:type="dxa"/>
            <w:vMerge/>
          </w:tcPr>
          <w:p w:rsidR="007E22F6" w:rsidRPr="0003447A" w:rsidRDefault="007E22F6">
            <w:pPr>
              <w:rPr>
                <w:b/>
              </w:rPr>
            </w:pPr>
          </w:p>
        </w:tc>
        <w:tc>
          <w:tcPr>
            <w:tcW w:w="4406" w:type="dxa"/>
          </w:tcPr>
          <w:p w:rsidR="007E22F6" w:rsidRPr="00A47279" w:rsidRDefault="007E22F6" w:rsidP="007E22F6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num" w:pos="459"/>
              </w:tabs>
              <w:ind w:hanging="687"/>
              <w:rPr>
                <w:bCs/>
              </w:rPr>
            </w:pPr>
            <w:r w:rsidRPr="00A47279">
              <w:rPr>
                <w:bCs/>
              </w:rPr>
              <w:t>Vysvětli pojem chór a v jaké části stavby ho najdeme (viz studijní obrazový materiál č. 2).</w:t>
            </w:r>
          </w:p>
        </w:tc>
        <w:tc>
          <w:tcPr>
            <w:tcW w:w="5970" w:type="dxa"/>
          </w:tcPr>
          <w:p w:rsidR="007E22F6" w:rsidRDefault="00780ED3">
            <w:r>
              <w:t>Chór- kněžiště -&gt;nachází se tam oltář</w:t>
            </w:r>
          </w:p>
          <w:p w:rsidR="00780ED3" w:rsidRDefault="00780ED3">
            <w:r>
              <w:t>Ochoz, vítězný oblouk, kaple</w:t>
            </w:r>
          </w:p>
          <w:p w:rsidR="00EE5E5E" w:rsidRDefault="00EE5E5E"/>
          <w:p w:rsidR="00EE5E5E" w:rsidRDefault="00EE5E5E"/>
        </w:tc>
      </w:tr>
    </w:tbl>
    <w:tbl>
      <w:tblPr>
        <w:tblStyle w:val="Mkatabulky"/>
        <w:tblpPr w:leftFromText="141" w:rightFromText="141" w:vertAnchor="text" w:horzAnchor="margin" w:tblpY="-13744"/>
        <w:tblW w:w="10881" w:type="dxa"/>
        <w:tblLook w:val="04A0" w:firstRow="1" w:lastRow="0" w:firstColumn="1" w:lastColumn="0" w:noHBand="0" w:noVBand="1"/>
      </w:tblPr>
      <w:tblGrid>
        <w:gridCol w:w="534"/>
        <w:gridCol w:w="4394"/>
        <w:gridCol w:w="5953"/>
      </w:tblGrid>
      <w:tr w:rsidR="00780ED3" w:rsidTr="00780ED3">
        <w:trPr>
          <w:trHeight w:val="615"/>
        </w:trPr>
        <w:tc>
          <w:tcPr>
            <w:tcW w:w="534" w:type="dxa"/>
            <w:vMerge w:val="restart"/>
          </w:tcPr>
          <w:p w:rsidR="00780ED3" w:rsidRPr="0003447A" w:rsidRDefault="00780ED3" w:rsidP="00780ED3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03447A">
              <w:rPr>
                <w:b/>
              </w:rPr>
              <w:t>.</w:t>
            </w:r>
          </w:p>
        </w:tc>
        <w:tc>
          <w:tcPr>
            <w:tcW w:w="4394" w:type="dxa"/>
          </w:tcPr>
          <w:p w:rsidR="00780ED3" w:rsidRDefault="00780ED3" w:rsidP="00780ED3">
            <w:pPr>
              <w:spacing w:after="200" w:line="276" w:lineRule="auto"/>
            </w:pPr>
            <w:r w:rsidRPr="005F549D">
              <w:rPr>
                <w:b/>
                <w:bCs/>
              </w:rPr>
              <w:t>Katedrála Notre-Dame  v Paříži, Francie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B0746E" w:rsidRDefault="00780ED3" w:rsidP="00780ED3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459" w:hanging="284"/>
              <w:rPr>
                <w:bCs/>
              </w:rPr>
            </w:pPr>
            <w:r w:rsidRPr="00B0746E">
              <w:rPr>
                <w:bCs/>
              </w:rPr>
              <w:t>Urči druh portálu a z jakých částí se může skládat.</w:t>
            </w:r>
          </w:p>
        </w:tc>
        <w:tc>
          <w:tcPr>
            <w:tcW w:w="5953" w:type="dxa"/>
          </w:tcPr>
          <w:p w:rsidR="00780ED3" w:rsidRDefault="00780ED3" w:rsidP="00780ED3">
            <w:r>
              <w:t>Ústupkový</w:t>
            </w:r>
          </w:p>
          <w:p w:rsidR="00780ED3" w:rsidRDefault="00780ED3" w:rsidP="00780ED3">
            <w:r>
              <w:t>Dveře, lomený oblouk</w:t>
            </w:r>
          </w:p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B0746E" w:rsidRDefault="00780ED3" w:rsidP="00780ED3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459" w:hanging="284"/>
              <w:rPr>
                <w:bCs/>
              </w:rPr>
            </w:pPr>
            <w:r w:rsidRPr="00B0746E">
              <w:rPr>
                <w:bCs/>
              </w:rPr>
              <w:t xml:space="preserve">Urči tvar věží v průčelí. </w:t>
            </w:r>
          </w:p>
        </w:tc>
        <w:tc>
          <w:tcPr>
            <w:tcW w:w="5953" w:type="dxa"/>
          </w:tcPr>
          <w:p w:rsidR="00780ED3" w:rsidRDefault="00C83763" w:rsidP="00780ED3">
            <w:r>
              <w:t>Vodorovné členění soch. Věže jsou shodné. Bohatě zdobeny sochami a arkádami.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B0746E" w:rsidRDefault="00780ED3" w:rsidP="00780ED3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459" w:hanging="284"/>
              <w:rPr>
                <w:bCs/>
              </w:rPr>
            </w:pPr>
            <w:r w:rsidRPr="00B0746E">
              <w:rPr>
                <w:bCs/>
              </w:rPr>
              <w:t>Vysvětli pojem trpasličí galerie.</w:t>
            </w:r>
          </w:p>
        </w:tc>
        <w:tc>
          <w:tcPr>
            <w:tcW w:w="5953" w:type="dxa"/>
          </w:tcPr>
          <w:p w:rsidR="00780ED3" w:rsidRDefault="009023FF" w:rsidP="00780ED3">
            <w:r>
              <w:t>Nízký arkádový ochoz</w:t>
            </w:r>
          </w:p>
        </w:tc>
      </w:tr>
      <w:tr w:rsidR="00780ED3" w:rsidTr="00780ED3">
        <w:tc>
          <w:tcPr>
            <w:tcW w:w="534" w:type="dxa"/>
            <w:vMerge w:val="restart"/>
          </w:tcPr>
          <w:p w:rsidR="00780ED3" w:rsidRPr="0003447A" w:rsidRDefault="00780ED3" w:rsidP="00780ED3">
            <w:pPr>
              <w:rPr>
                <w:b/>
              </w:rPr>
            </w:pPr>
            <w:r>
              <w:rPr>
                <w:b/>
              </w:rPr>
              <w:t>9</w:t>
            </w:r>
            <w:r w:rsidRPr="0003447A">
              <w:rPr>
                <w:b/>
              </w:rPr>
              <w:t>.</w:t>
            </w:r>
          </w:p>
        </w:tc>
        <w:tc>
          <w:tcPr>
            <w:tcW w:w="4394" w:type="dxa"/>
          </w:tcPr>
          <w:p w:rsidR="00780ED3" w:rsidRPr="00E4039F" w:rsidRDefault="00780ED3" w:rsidP="00780ED3">
            <w:pPr>
              <w:spacing w:after="200" w:line="276" w:lineRule="auto"/>
            </w:pPr>
            <w:r w:rsidRPr="005F549D">
              <w:rPr>
                <w:b/>
                <w:bCs/>
              </w:rPr>
              <w:t xml:space="preserve"> Katedrála Notre-Dame v </w:t>
            </w:r>
            <w:proofErr w:type="spellStart"/>
            <w:r w:rsidRPr="005F549D">
              <w:rPr>
                <w:b/>
                <w:bCs/>
              </w:rPr>
              <w:t>Chartres</w:t>
            </w:r>
            <w:proofErr w:type="spellEnd"/>
            <w:r w:rsidRPr="005F549D">
              <w:rPr>
                <w:b/>
                <w:bCs/>
              </w:rPr>
              <w:t xml:space="preserve">, Francie 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rPr>
          <w:trHeight w:val="222"/>
        </w:trPr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C63462" w:rsidRDefault="00780ED3" w:rsidP="00780ED3">
            <w:pPr>
              <w:numPr>
                <w:ilvl w:val="0"/>
                <w:numId w:val="9"/>
              </w:numPr>
              <w:tabs>
                <w:tab w:val="clear" w:pos="720"/>
                <w:tab w:val="left" w:pos="459"/>
              </w:tabs>
              <w:ind w:hanging="545"/>
              <w:rPr>
                <w:bCs/>
              </w:rPr>
            </w:pPr>
            <w:r w:rsidRPr="00C63462">
              <w:rPr>
                <w:bCs/>
              </w:rPr>
              <w:t>Urči druh architektury.</w:t>
            </w:r>
          </w:p>
        </w:tc>
        <w:tc>
          <w:tcPr>
            <w:tcW w:w="5953" w:type="dxa"/>
          </w:tcPr>
          <w:p w:rsidR="00780ED3" w:rsidRDefault="00C83763" w:rsidP="00780ED3">
            <w:r>
              <w:t>Duchovní/Sakrální-katedrála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C63462" w:rsidRDefault="00780ED3" w:rsidP="00780ED3">
            <w:pPr>
              <w:numPr>
                <w:ilvl w:val="0"/>
                <w:numId w:val="9"/>
              </w:numPr>
              <w:tabs>
                <w:tab w:val="clear" w:pos="720"/>
                <w:tab w:val="left" w:pos="459"/>
              </w:tabs>
              <w:ind w:hanging="545"/>
              <w:rPr>
                <w:bCs/>
              </w:rPr>
            </w:pPr>
            <w:r w:rsidRPr="00C63462">
              <w:rPr>
                <w:bCs/>
              </w:rPr>
              <w:t>Vysvětli pojem katedrála (viz zdroje).</w:t>
            </w:r>
          </w:p>
        </w:tc>
        <w:tc>
          <w:tcPr>
            <w:tcW w:w="5953" w:type="dxa"/>
          </w:tcPr>
          <w:p w:rsidR="00780ED3" w:rsidRDefault="00C83763" w:rsidP="00780ED3">
            <w:r>
              <w:t>Je to chrám, který je u arcibiskupství.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C63462" w:rsidRDefault="00780ED3" w:rsidP="00780ED3">
            <w:pPr>
              <w:numPr>
                <w:ilvl w:val="0"/>
                <w:numId w:val="9"/>
              </w:numPr>
              <w:tabs>
                <w:tab w:val="clear" w:pos="720"/>
                <w:tab w:val="left" w:pos="459"/>
              </w:tabs>
              <w:ind w:hanging="545"/>
              <w:rPr>
                <w:bCs/>
              </w:rPr>
            </w:pPr>
            <w:r w:rsidRPr="00C63462">
              <w:rPr>
                <w:bCs/>
              </w:rPr>
              <w:t xml:space="preserve">Urči tvar věží v průčelí. </w:t>
            </w:r>
          </w:p>
        </w:tc>
        <w:tc>
          <w:tcPr>
            <w:tcW w:w="5953" w:type="dxa"/>
          </w:tcPr>
          <w:p w:rsidR="00780ED3" w:rsidRDefault="00C83763" w:rsidP="00780ED3">
            <w:r>
              <w:t>2 různé věže. Jsou štíhlé a jdou do výšky</w:t>
            </w:r>
            <w:r w:rsidR="00122D95">
              <w:t>. Mužská a ženská věž.</w:t>
            </w:r>
          </w:p>
        </w:tc>
      </w:tr>
      <w:tr w:rsidR="00780ED3" w:rsidTr="00780ED3">
        <w:tc>
          <w:tcPr>
            <w:tcW w:w="534" w:type="dxa"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C63462" w:rsidRDefault="00780ED3" w:rsidP="00780ED3">
            <w:pPr>
              <w:numPr>
                <w:ilvl w:val="0"/>
                <w:numId w:val="9"/>
              </w:numPr>
              <w:tabs>
                <w:tab w:val="clear" w:pos="720"/>
                <w:tab w:val="left" w:pos="459"/>
              </w:tabs>
              <w:ind w:hanging="545"/>
              <w:rPr>
                <w:bCs/>
              </w:rPr>
            </w:pPr>
            <w:r w:rsidRPr="00C63462">
              <w:rPr>
                <w:bCs/>
              </w:rPr>
              <w:t>Vyhledej zajímavost, která se váže k historii této stavby (viz zdroje).</w:t>
            </w:r>
          </w:p>
        </w:tc>
        <w:tc>
          <w:tcPr>
            <w:tcW w:w="5953" w:type="dxa"/>
          </w:tcPr>
          <w:p w:rsidR="00780ED3" w:rsidRDefault="008C48F7" w:rsidP="00780ED3">
            <w:r>
              <w:t>Katedrála byla postavena na základech románského kostela, ten byl postaven na základech keltské svatyně, ta nad záhadným pravěkým dolmenem, skrývajícím nekonečně hlubokou studni. Na podlaze je vytvořen mozaikový labyrint.</w:t>
            </w:r>
          </w:p>
        </w:tc>
      </w:tr>
      <w:tr w:rsidR="00780ED3" w:rsidTr="00780ED3">
        <w:tc>
          <w:tcPr>
            <w:tcW w:w="534" w:type="dxa"/>
            <w:vMerge w:val="restart"/>
          </w:tcPr>
          <w:p w:rsidR="00780ED3" w:rsidRPr="0003447A" w:rsidRDefault="00780ED3" w:rsidP="00780ED3">
            <w:pPr>
              <w:rPr>
                <w:b/>
              </w:rPr>
            </w:pPr>
            <w:r>
              <w:rPr>
                <w:b/>
              </w:rPr>
              <w:t>10</w:t>
            </w:r>
            <w:r w:rsidRPr="0003447A">
              <w:rPr>
                <w:b/>
              </w:rPr>
              <w:t>.</w:t>
            </w:r>
          </w:p>
        </w:tc>
        <w:tc>
          <w:tcPr>
            <w:tcW w:w="4394" w:type="dxa"/>
          </w:tcPr>
          <w:p w:rsidR="00780ED3" w:rsidRDefault="00780ED3" w:rsidP="00780ED3">
            <w:pPr>
              <w:tabs>
                <w:tab w:val="left" w:pos="0"/>
              </w:tabs>
              <w:spacing w:after="200" w:line="276" w:lineRule="auto"/>
              <w:ind w:left="720" w:hanging="720"/>
            </w:pPr>
            <w:r w:rsidRPr="005F549D">
              <w:rPr>
                <w:b/>
                <w:bCs/>
              </w:rPr>
              <w:t>Katedrála Notre-Dame v Remeši, Francie</w:t>
            </w:r>
            <w:r w:rsidRPr="005F549D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D85162" w:rsidRDefault="00780ED3" w:rsidP="00780ED3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D85162">
              <w:rPr>
                <w:bCs/>
              </w:rPr>
              <w:t>Urči obecné rysy gotického interiéru.</w:t>
            </w:r>
          </w:p>
        </w:tc>
        <w:tc>
          <w:tcPr>
            <w:tcW w:w="5953" w:type="dxa"/>
          </w:tcPr>
          <w:p w:rsidR="00780ED3" w:rsidRDefault="007F1BE4" w:rsidP="00780ED3">
            <w:r>
              <w:t>Dynamismus</w:t>
            </w:r>
          </w:p>
          <w:p w:rsidR="007F1BE4" w:rsidRDefault="007F1BE4" w:rsidP="00780ED3">
            <w:r>
              <w:t>Vertikalismus</w:t>
            </w:r>
          </w:p>
          <w:p w:rsidR="007F1BE4" w:rsidRDefault="007F1BE4" w:rsidP="00780ED3">
            <w:r>
              <w:t>Zdobnost</w:t>
            </w:r>
          </w:p>
          <w:p w:rsidR="00275FDA" w:rsidRDefault="00275FDA" w:rsidP="00780ED3">
            <w:r>
              <w:t>Dekorativnost</w:t>
            </w:r>
          </w:p>
          <w:p w:rsidR="00275FDA" w:rsidRDefault="00275FDA" w:rsidP="00780ED3">
            <w:r>
              <w:t>Prosvětlení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D85162" w:rsidRDefault="00780ED3" w:rsidP="00780ED3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D85162">
              <w:rPr>
                <w:bCs/>
              </w:rPr>
              <w:t xml:space="preserve"> Urč</w:t>
            </w:r>
            <w:r>
              <w:rPr>
                <w:bCs/>
              </w:rPr>
              <w:t xml:space="preserve">i druhy gotických oken a způsob </w:t>
            </w:r>
            <w:r w:rsidRPr="00D85162">
              <w:rPr>
                <w:bCs/>
              </w:rPr>
              <w:t xml:space="preserve">jejich výzdoby.  </w:t>
            </w:r>
          </w:p>
        </w:tc>
        <w:tc>
          <w:tcPr>
            <w:tcW w:w="5953" w:type="dxa"/>
          </w:tcPr>
          <w:p w:rsidR="00275FDA" w:rsidRDefault="00275FDA" w:rsidP="00780ED3">
            <w:r>
              <w:t>Rozeta, podélná okna, podélné okna s lomeným uzávěrem</w:t>
            </w:r>
          </w:p>
          <w:p w:rsidR="00780ED3" w:rsidRDefault="00275FDA" w:rsidP="00780ED3">
            <w:r>
              <w:t>Způsob výzdoby: Kružba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D85162" w:rsidRDefault="00780ED3" w:rsidP="00780ED3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D85162">
              <w:rPr>
                <w:bCs/>
              </w:rPr>
              <w:t>Vyhledej pojem triforium (viz zdroje).</w:t>
            </w:r>
          </w:p>
        </w:tc>
        <w:tc>
          <w:tcPr>
            <w:tcW w:w="5953" w:type="dxa"/>
          </w:tcPr>
          <w:p w:rsidR="00780ED3" w:rsidRDefault="00275FDA" w:rsidP="00780ED3">
            <w:r>
              <w:t>Ochoz používaný u katedrál, v síle zdi a otevřený do vnitřního prostoru</w:t>
            </w:r>
          </w:p>
        </w:tc>
      </w:tr>
      <w:tr w:rsidR="00780ED3" w:rsidTr="00780ED3">
        <w:tc>
          <w:tcPr>
            <w:tcW w:w="534" w:type="dxa"/>
            <w:vMerge w:val="restart"/>
          </w:tcPr>
          <w:p w:rsidR="00780ED3" w:rsidRPr="0003447A" w:rsidRDefault="00780ED3" w:rsidP="00780ED3">
            <w:pPr>
              <w:rPr>
                <w:b/>
              </w:rPr>
            </w:pPr>
            <w:r w:rsidRPr="0003447A">
              <w:rPr>
                <w:b/>
              </w:rPr>
              <w:t>1</w:t>
            </w:r>
            <w:r>
              <w:rPr>
                <w:b/>
              </w:rPr>
              <w:t>1</w:t>
            </w:r>
            <w:r w:rsidRPr="0003447A">
              <w:rPr>
                <w:b/>
              </w:rPr>
              <w:t>.</w:t>
            </w:r>
          </w:p>
        </w:tc>
        <w:tc>
          <w:tcPr>
            <w:tcW w:w="4394" w:type="dxa"/>
          </w:tcPr>
          <w:p w:rsidR="00780ED3" w:rsidRDefault="00780ED3" w:rsidP="00780ED3">
            <w:pPr>
              <w:spacing w:after="200" w:line="276" w:lineRule="auto"/>
            </w:pPr>
            <w:proofErr w:type="spellStart"/>
            <w:r w:rsidRPr="005F549D">
              <w:rPr>
                <w:b/>
                <w:bCs/>
              </w:rPr>
              <w:t>Sainte-Chapelle</w:t>
            </w:r>
            <w:proofErr w:type="spellEnd"/>
            <w:r w:rsidRPr="005F549D">
              <w:rPr>
                <w:b/>
                <w:bCs/>
              </w:rPr>
              <w:t>, Paříž, Francie</w:t>
            </w:r>
            <w:r w:rsidRPr="005F549D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727367" w:rsidRDefault="00780ED3" w:rsidP="00780ED3">
            <w:pPr>
              <w:numPr>
                <w:ilvl w:val="0"/>
                <w:numId w:val="11"/>
              </w:numPr>
              <w:ind w:left="459" w:hanging="284"/>
              <w:rPr>
                <w:bCs/>
              </w:rPr>
            </w:pPr>
            <w:r w:rsidRPr="00727367">
              <w:rPr>
                <w:bCs/>
              </w:rPr>
              <w:t xml:space="preserve">Urči architektonický princip stropu a podrobně popiš jeho řešení. </w:t>
            </w:r>
          </w:p>
        </w:tc>
        <w:tc>
          <w:tcPr>
            <w:tcW w:w="5953" w:type="dxa"/>
          </w:tcPr>
          <w:p w:rsidR="00780ED3" w:rsidRDefault="00275FDA" w:rsidP="00780ED3">
            <w:r>
              <w:t>Archivoltový princip</w:t>
            </w:r>
          </w:p>
          <w:p w:rsidR="00275FDA" w:rsidRDefault="00275FDA" w:rsidP="00780ED3">
            <w:r>
              <w:t xml:space="preserve">Křížová klenba se </w:t>
            </w:r>
            <w:r w:rsidR="00903A0D">
              <w:t>žebry. Klenební pole je tmavě modré ze zlatými hvězdičkami, jako hvězdná obloha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727367" w:rsidRDefault="00780ED3" w:rsidP="00780ED3">
            <w:pPr>
              <w:numPr>
                <w:ilvl w:val="0"/>
                <w:numId w:val="11"/>
              </w:numPr>
              <w:ind w:left="459" w:hanging="284"/>
              <w:rPr>
                <w:bCs/>
              </w:rPr>
            </w:pPr>
            <w:r w:rsidRPr="00727367">
              <w:rPr>
                <w:bCs/>
              </w:rPr>
              <w:t>Urči způsob výzdoby interiéru (viz zdroje).</w:t>
            </w:r>
          </w:p>
        </w:tc>
        <w:tc>
          <w:tcPr>
            <w:tcW w:w="5953" w:type="dxa"/>
          </w:tcPr>
          <w:p w:rsidR="00780ED3" w:rsidRDefault="00903A0D" w:rsidP="00780ED3">
            <w:r>
              <w:t>Jednoduchý prostor + apsida + obdélníkový půdorys</w:t>
            </w:r>
          </w:p>
          <w:p w:rsidR="00903A0D" w:rsidRDefault="00903A0D" w:rsidP="00780ED3">
            <w:r>
              <w:t>Stěn nahrazeny okny -&gt;pouze sloupy, jako opěrný systém</w:t>
            </w:r>
          </w:p>
          <w:p w:rsidR="00780ED3" w:rsidRDefault="00903A0D" w:rsidP="00780ED3">
            <w:r>
              <w:t>Nad vchodem je rozeta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727367" w:rsidRDefault="00780ED3" w:rsidP="00780ED3">
            <w:pPr>
              <w:numPr>
                <w:ilvl w:val="0"/>
                <w:numId w:val="11"/>
              </w:numPr>
              <w:ind w:left="459" w:hanging="284"/>
              <w:rPr>
                <w:bCs/>
              </w:rPr>
            </w:pPr>
            <w:r w:rsidRPr="00727367">
              <w:rPr>
                <w:bCs/>
              </w:rPr>
              <w:t>Vyhledej původní specifickou funkci této kaple (viz zdroje).</w:t>
            </w:r>
          </w:p>
        </w:tc>
        <w:tc>
          <w:tcPr>
            <w:tcW w:w="5953" w:type="dxa"/>
          </w:tcPr>
          <w:p w:rsidR="00780ED3" w:rsidRDefault="00903A0D" w:rsidP="00780ED3">
            <w:r>
              <w:t>Původně byla zbudována jako pokladnice pro uchování trnové koruny Krista.</w:t>
            </w:r>
          </w:p>
        </w:tc>
      </w:tr>
      <w:tr w:rsidR="00780ED3" w:rsidTr="00780ED3">
        <w:trPr>
          <w:trHeight w:val="327"/>
        </w:trPr>
        <w:tc>
          <w:tcPr>
            <w:tcW w:w="534" w:type="dxa"/>
            <w:vMerge w:val="restart"/>
          </w:tcPr>
          <w:p w:rsidR="00780ED3" w:rsidRPr="0003447A" w:rsidRDefault="00780ED3" w:rsidP="00780ED3">
            <w:pPr>
              <w:rPr>
                <w:b/>
              </w:rPr>
            </w:pPr>
            <w:r w:rsidRPr="0003447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3447A">
              <w:rPr>
                <w:b/>
              </w:rPr>
              <w:t>.</w:t>
            </w:r>
          </w:p>
        </w:tc>
        <w:tc>
          <w:tcPr>
            <w:tcW w:w="4394" w:type="dxa"/>
          </w:tcPr>
          <w:p w:rsidR="00780ED3" w:rsidRDefault="00780ED3" w:rsidP="00780ED3">
            <w:pPr>
              <w:spacing w:after="200" w:line="276" w:lineRule="auto"/>
            </w:pPr>
            <w:proofErr w:type="spellStart"/>
            <w:r w:rsidRPr="006E1F10">
              <w:rPr>
                <w:b/>
                <w:bCs/>
                <w:lang w:val="sk-SK"/>
              </w:rPr>
              <w:t>Milánský</w:t>
            </w:r>
            <w:proofErr w:type="spellEnd"/>
            <w:r w:rsidRPr="006E1F10">
              <w:rPr>
                <w:b/>
                <w:bCs/>
                <w:lang w:val="sk-SK"/>
              </w:rPr>
              <w:t xml:space="preserve"> dóm, </w:t>
            </w:r>
            <w:proofErr w:type="spellStart"/>
            <w:r w:rsidRPr="006E1F10">
              <w:rPr>
                <w:b/>
                <w:bCs/>
                <w:lang w:val="sk-SK"/>
              </w:rPr>
              <w:t>Itálie</w:t>
            </w:r>
            <w:proofErr w:type="spellEnd"/>
            <w:r w:rsidRPr="006E1F10">
              <w:rPr>
                <w:b/>
                <w:bCs/>
              </w:rPr>
              <w:t xml:space="preserve"> 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835EC2" w:rsidRDefault="00780ED3" w:rsidP="00780ED3">
            <w:pPr>
              <w:numPr>
                <w:ilvl w:val="0"/>
                <w:numId w:val="12"/>
              </w:numPr>
              <w:tabs>
                <w:tab w:val="clear" w:pos="720"/>
                <w:tab w:val="num" w:pos="459"/>
              </w:tabs>
              <w:ind w:left="600" w:hanging="425"/>
              <w:rPr>
                <w:bCs/>
              </w:rPr>
            </w:pPr>
            <w:r w:rsidRPr="00835EC2">
              <w:rPr>
                <w:bCs/>
              </w:rPr>
              <w:t>Popiš průčelí této katedrály a zdobné prvky (viz zdroje).</w:t>
            </w:r>
          </w:p>
        </w:tc>
        <w:tc>
          <w:tcPr>
            <w:tcW w:w="5953" w:type="dxa"/>
          </w:tcPr>
          <w:p w:rsidR="00780ED3" w:rsidRDefault="00903A0D" w:rsidP="00780ED3">
            <w:r>
              <w:t>Pěti lodní katedrála</w:t>
            </w:r>
            <w:r w:rsidR="00930AFE">
              <w:t>- do šířky</w:t>
            </w:r>
          </w:p>
          <w:p w:rsidR="00930AFE" w:rsidRDefault="00930AFE" w:rsidP="00780ED3">
            <w:r>
              <w:t>Velmi zdobné- až 135 věžiček</w:t>
            </w:r>
          </w:p>
          <w:p w:rsidR="00930AFE" w:rsidRDefault="00930AFE" w:rsidP="00780ED3">
            <w:r>
              <w:t>Velká, zdobná okna, lizény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835EC2" w:rsidRDefault="00780ED3" w:rsidP="00780ED3">
            <w:pPr>
              <w:numPr>
                <w:ilvl w:val="0"/>
                <w:numId w:val="12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835EC2">
              <w:rPr>
                <w:bCs/>
              </w:rPr>
              <w:t>Obecně charakterizuj italskou gotiku.</w:t>
            </w:r>
          </w:p>
        </w:tc>
        <w:tc>
          <w:tcPr>
            <w:tcW w:w="5953" w:type="dxa"/>
          </w:tcPr>
          <w:p w:rsidR="00780ED3" w:rsidRDefault="00CA2929" w:rsidP="00780ED3">
            <w:r>
              <w:t>Negativ- stočený oblouk</w:t>
            </w:r>
          </w:p>
          <w:p w:rsidR="00CA2929" w:rsidRDefault="00CA2929" w:rsidP="00780ED3">
            <w:r>
              <w:t>Síťová/hvězdicová klenba</w:t>
            </w:r>
          </w:p>
          <w:p w:rsidR="00CA2929" w:rsidRDefault="00CA2929" w:rsidP="00780ED3">
            <w:r>
              <w:t>Opěrný systém jako dekorace-&gt; polosloupy nic nedrží</w:t>
            </w:r>
          </w:p>
          <w:p w:rsidR="00CA2929" w:rsidRDefault="00CA2929" w:rsidP="00780ED3">
            <w:r>
              <w:t>Bohatě zdobený interiér</w:t>
            </w:r>
          </w:p>
        </w:tc>
      </w:tr>
      <w:tr w:rsidR="00780ED3" w:rsidTr="00780ED3">
        <w:tc>
          <w:tcPr>
            <w:tcW w:w="534" w:type="dxa"/>
            <w:vMerge w:val="restart"/>
          </w:tcPr>
          <w:p w:rsidR="00780ED3" w:rsidRPr="0003447A" w:rsidRDefault="00780ED3" w:rsidP="00780ED3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4" w:type="dxa"/>
          </w:tcPr>
          <w:p w:rsidR="00780ED3" w:rsidRPr="007E22F6" w:rsidRDefault="00780ED3" w:rsidP="00780ED3">
            <w:pPr>
              <w:spacing w:after="200" w:line="276" w:lineRule="auto"/>
              <w:rPr>
                <w:b/>
                <w:bCs/>
              </w:rPr>
            </w:pPr>
            <w:r w:rsidRPr="006E1F10">
              <w:rPr>
                <w:b/>
                <w:bCs/>
              </w:rPr>
              <w:t xml:space="preserve"> Dóžecí palác, Benátky, Itálie 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624943" w:rsidRDefault="00780ED3" w:rsidP="00780ED3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624943">
              <w:rPr>
                <w:bCs/>
              </w:rPr>
              <w:t xml:space="preserve">Urči druh architektury. </w:t>
            </w:r>
          </w:p>
        </w:tc>
        <w:tc>
          <w:tcPr>
            <w:tcW w:w="5953" w:type="dxa"/>
          </w:tcPr>
          <w:p w:rsidR="00780ED3" w:rsidRDefault="00C746DC" w:rsidP="00780ED3">
            <w:r>
              <w:t>Světské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Pr="0003447A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624943" w:rsidRDefault="00780ED3" w:rsidP="00780ED3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left="459" w:hanging="284"/>
              <w:rPr>
                <w:bCs/>
              </w:rPr>
            </w:pPr>
            <w:r w:rsidRPr="00624943">
              <w:rPr>
                <w:bCs/>
              </w:rPr>
              <w:t>Popiš zdobe</w:t>
            </w:r>
            <w:r>
              <w:rPr>
                <w:bCs/>
              </w:rPr>
              <w:t xml:space="preserve">ní fasády a urči kulturu, jejíž </w:t>
            </w:r>
            <w:r w:rsidRPr="00624943">
              <w:rPr>
                <w:bCs/>
              </w:rPr>
              <w:t>vliv zde vidíme.</w:t>
            </w:r>
          </w:p>
        </w:tc>
        <w:tc>
          <w:tcPr>
            <w:tcW w:w="5953" w:type="dxa"/>
          </w:tcPr>
          <w:p w:rsidR="00780ED3" w:rsidRDefault="00C746DC" w:rsidP="00780ED3">
            <w:r>
              <w:t>Byzance</w:t>
            </w:r>
          </w:p>
          <w:p w:rsidR="00780ED3" w:rsidRDefault="00C746DC" w:rsidP="00780ED3">
            <w:r>
              <w:t xml:space="preserve">Fasáda je zdobena geometrickými vzorci. 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Default="00780ED3" w:rsidP="00780ED3"/>
        </w:tc>
        <w:tc>
          <w:tcPr>
            <w:tcW w:w="4394" w:type="dxa"/>
          </w:tcPr>
          <w:p w:rsidR="00780ED3" w:rsidRPr="00624943" w:rsidRDefault="00780ED3" w:rsidP="00780ED3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left="459" w:hanging="284"/>
              <w:rPr>
                <w:bCs/>
              </w:rPr>
            </w:pPr>
            <w:r w:rsidRPr="00624943">
              <w:rPr>
                <w:bCs/>
              </w:rPr>
              <w:t xml:space="preserve">Urči zajímavý architektonický prvek použitý v prvním patře.  </w:t>
            </w:r>
          </w:p>
        </w:tc>
        <w:tc>
          <w:tcPr>
            <w:tcW w:w="5953" w:type="dxa"/>
          </w:tcPr>
          <w:p w:rsidR="00780ED3" w:rsidRDefault="00C746DC" w:rsidP="00780ED3">
            <w:r>
              <w:t>Arkádový ochoz</w:t>
            </w:r>
          </w:p>
          <w:p w:rsidR="00780ED3" w:rsidRDefault="00780ED3" w:rsidP="00780ED3"/>
        </w:tc>
      </w:tr>
      <w:tr w:rsidR="00780ED3" w:rsidTr="00EE5E5E">
        <w:trPr>
          <w:trHeight w:val="1036"/>
        </w:trPr>
        <w:tc>
          <w:tcPr>
            <w:tcW w:w="534" w:type="dxa"/>
            <w:vMerge/>
          </w:tcPr>
          <w:p w:rsidR="00780ED3" w:rsidRDefault="00780ED3" w:rsidP="00780ED3"/>
        </w:tc>
        <w:tc>
          <w:tcPr>
            <w:tcW w:w="4394" w:type="dxa"/>
          </w:tcPr>
          <w:p w:rsidR="00780ED3" w:rsidRPr="00624943" w:rsidRDefault="00780ED3" w:rsidP="00780ED3">
            <w:pPr>
              <w:numPr>
                <w:ilvl w:val="0"/>
                <w:numId w:val="13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624943">
              <w:rPr>
                <w:bCs/>
              </w:rPr>
              <w:t>K čemu dnes tato stavba slouží?</w:t>
            </w:r>
          </w:p>
        </w:tc>
        <w:tc>
          <w:tcPr>
            <w:tcW w:w="5953" w:type="dxa"/>
          </w:tcPr>
          <w:p w:rsidR="00C746DC" w:rsidRDefault="00C746DC" w:rsidP="00780ED3">
            <w:r>
              <w:t>Sloužila jako vězení, mučírna, sídlo dóžat, tajné policie a hlavního soudního dvora</w:t>
            </w:r>
          </w:p>
          <w:p w:rsidR="00780ED3" w:rsidRDefault="00C746DC" w:rsidP="00780ED3">
            <w:r>
              <w:t>Dnes je hlavně cílem turistů</w:t>
            </w:r>
          </w:p>
          <w:p w:rsidR="00EE5E5E" w:rsidRDefault="00EE5E5E" w:rsidP="00780ED3"/>
          <w:p w:rsidR="00EE5E5E" w:rsidRDefault="00EE5E5E" w:rsidP="00780ED3"/>
          <w:p w:rsidR="00EE5E5E" w:rsidRDefault="00EE5E5E" w:rsidP="00780ED3"/>
          <w:p w:rsidR="00EE5E5E" w:rsidRDefault="00EE5E5E" w:rsidP="00780ED3"/>
        </w:tc>
      </w:tr>
      <w:tr w:rsidR="00780ED3" w:rsidTr="00780ED3">
        <w:tc>
          <w:tcPr>
            <w:tcW w:w="534" w:type="dxa"/>
            <w:vMerge w:val="restart"/>
          </w:tcPr>
          <w:p w:rsidR="00780ED3" w:rsidRPr="00D43066" w:rsidRDefault="00780ED3" w:rsidP="00780ED3">
            <w:pPr>
              <w:rPr>
                <w:b/>
              </w:rPr>
            </w:pPr>
            <w:r w:rsidRPr="00D43066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  <w:r w:rsidRPr="00D43066">
              <w:rPr>
                <w:b/>
              </w:rPr>
              <w:t>.</w:t>
            </w:r>
          </w:p>
        </w:tc>
        <w:tc>
          <w:tcPr>
            <w:tcW w:w="4394" w:type="dxa"/>
          </w:tcPr>
          <w:p w:rsidR="00780ED3" w:rsidRPr="00BC2DA2" w:rsidRDefault="00780ED3" w:rsidP="00780ED3">
            <w:pPr>
              <w:spacing w:after="200" w:line="276" w:lineRule="auto"/>
              <w:rPr>
                <w:b/>
                <w:bCs/>
              </w:rPr>
            </w:pPr>
            <w:r w:rsidRPr="006E1F10">
              <w:rPr>
                <w:b/>
                <w:bCs/>
              </w:rPr>
              <w:t xml:space="preserve">Katedrála v Sieně, </w:t>
            </w:r>
            <w:proofErr w:type="spellStart"/>
            <w:r w:rsidRPr="006E1F10">
              <w:rPr>
                <w:b/>
                <w:bCs/>
                <w:lang w:val="sk-SK"/>
              </w:rPr>
              <w:t>Itálie</w:t>
            </w:r>
            <w:proofErr w:type="spellEnd"/>
            <w:r w:rsidRPr="006E1F10">
              <w:rPr>
                <w:b/>
                <w:bCs/>
              </w:rPr>
              <w:t xml:space="preserve"> 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D43066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8F2C58" w:rsidRDefault="00780ED3" w:rsidP="00780ED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8F2C58">
              <w:rPr>
                <w:bCs/>
              </w:rPr>
              <w:t>Urči slohy, které se zde mísí.</w:t>
            </w:r>
          </w:p>
        </w:tc>
        <w:tc>
          <w:tcPr>
            <w:tcW w:w="5953" w:type="dxa"/>
          </w:tcPr>
          <w:p w:rsidR="00780ED3" w:rsidRDefault="006D0B63" w:rsidP="00780ED3">
            <w:r>
              <w:t>Románský sloh a gotický sloh</w:t>
            </w:r>
          </w:p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Pr="00D43066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8F2C58" w:rsidRDefault="00780ED3" w:rsidP="00780ED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left="459" w:hanging="284"/>
              <w:rPr>
                <w:bCs/>
              </w:rPr>
            </w:pPr>
            <w:r w:rsidRPr="008F2C58">
              <w:rPr>
                <w:bCs/>
              </w:rPr>
              <w:t xml:space="preserve"> Jakým způsobem se tyto slohy projevují na výzdobě exteriéru (viz obrazový materiál č. 3 a zdroje)?</w:t>
            </w:r>
          </w:p>
        </w:tc>
        <w:tc>
          <w:tcPr>
            <w:tcW w:w="5953" w:type="dxa"/>
          </w:tcPr>
          <w:p w:rsidR="00780ED3" w:rsidRDefault="006D0B63" w:rsidP="00780ED3">
            <w:r>
              <w:t xml:space="preserve">Gotika- časté zdobení, rozety, </w:t>
            </w:r>
            <w:proofErr w:type="spellStart"/>
            <w:r>
              <w:t>vimperky</w:t>
            </w:r>
            <w:proofErr w:type="spellEnd"/>
          </w:p>
          <w:p w:rsidR="00780ED3" w:rsidRDefault="006D0B63" w:rsidP="00780ED3">
            <w:r>
              <w:t>Románský sloh- věž, ústupky u portálu</w:t>
            </w:r>
          </w:p>
          <w:p w:rsidR="00780ED3" w:rsidRDefault="00780ED3" w:rsidP="00780ED3"/>
          <w:p w:rsidR="00780ED3" w:rsidRDefault="00780ED3" w:rsidP="00780ED3"/>
        </w:tc>
      </w:tr>
      <w:tr w:rsidR="00780ED3" w:rsidTr="00780ED3">
        <w:tc>
          <w:tcPr>
            <w:tcW w:w="534" w:type="dxa"/>
          </w:tcPr>
          <w:p w:rsidR="00780ED3" w:rsidRPr="00D43066" w:rsidRDefault="00780ED3" w:rsidP="00780ED3">
            <w:pPr>
              <w:rPr>
                <w:b/>
              </w:rPr>
            </w:pPr>
          </w:p>
        </w:tc>
        <w:tc>
          <w:tcPr>
            <w:tcW w:w="4394" w:type="dxa"/>
          </w:tcPr>
          <w:p w:rsidR="00780ED3" w:rsidRPr="008F2C58" w:rsidRDefault="00780ED3" w:rsidP="00780ED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hanging="545"/>
              <w:rPr>
                <w:bCs/>
              </w:rPr>
            </w:pPr>
            <w:r w:rsidRPr="008F2C58">
              <w:rPr>
                <w:bCs/>
              </w:rPr>
              <w:t xml:space="preserve">Vysvětli pojem </w:t>
            </w:r>
            <w:proofErr w:type="spellStart"/>
            <w:r w:rsidRPr="008F2C58">
              <w:rPr>
                <w:bCs/>
              </w:rPr>
              <w:t>vimperk</w:t>
            </w:r>
            <w:proofErr w:type="spellEnd"/>
            <w:r w:rsidRPr="008F2C58">
              <w:rPr>
                <w:bCs/>
              </w:rPr>
              <w:t>.</w:t>
            </w:r>
          </w:p>
        </w:tc>
        <w:tc>
          <w:tcPr>
            <w:tcW w:w="5953" w:type="dxa"/>
          </w:tcPr>
          <w:p w:rsidR="00780ED3" w:rsidRDefault="006D0B63" w:rsidP="00780ED3">
            <w:r>
              <w:t>Reliéf nad portálem, který je do špičky</w:t>
            </w:r>
          </w:p>
        </w:tc>
      </w:tr>
      <w:tr w:rsidR="00780ED3" w:rsidTr="00780ED3">
        <w:trPr>
          <w:trHeight w:val="202"/>
        </w:trPr>
        <w:tc>
          <w:tcPr>
            <w:tcW w:w="534" w:type="dxa"/>
            <w:vMerge w:val="restart"/>
          </w:tcPr>
          <w:p w:rsidR="00780ED3" w:rsidRPr="00D43066" w:rsidRDefault="00780ED3" w:rsidP="00780ED3">
            <w:pPr>
              <w:rPr>
                <w:b/>
              </w:rPr>
            </w:pPr>
            <w:r w:rsidRPr="00D4306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43066">
              <w:rPr>
                <w:b/>
              </w:rPr>
              <w:t>.</w:t>
            </w:r>
          </w:p>
        </w:tc>
        <w:tc>
          <w:tcPr>
            <w:tcW w:w="4394" w:type="dxa"/>
          </w:tcPr>
          <w:p w:rsidR="00780ED3" w:rsidRPr="00BC2DA2" w:rsidRDefault="00780ED3" w:rsidP="00780ED3">
            <w:pPr>
              <w:spacing w:after="200" w:line="276" w:lineRule="auto"/>
              <w:rPr>
                <w:b/>
                <w:bCs/>
              </w:rPr>
            </w:pPr>
            <w:r w:rsidRPr="006E1F10">
              <w:rPr>
                <w:b/>
                <w:bCs/>
              </w:rPr>
              <w:t xml:space="preserve">Katedrála ve </w:t>
            </w:r>
            <w:proofErr w:type="spellStart"/>
            <w:r w:rsidRPr="006E1F10">
              <w:rPr>
                <w:b/>
                <w:bCs/>
              </w:rPr>
              <w:t>Welsu</w:t>
            </w:r>
            <w:proofErr w:type="spellEnd"/>
            <w:r w:rsidRPr="006E1F10">
              <w:rPr>
                <w:b/>
                <w:bCs/>
              </w:rPr>
              <w:t xml:space="preserve">, Anglie </w:t>
            </w:r>
          </w:p>
        </w:tc>
        <w:tc>
          <w:tcPr>
            <w:tcW w:w="5953" w:type="dxa"/>
          </w:tcPr>
          <w:p w:rsidR="00780ED3" w:rsidRDefault="00780ED3" w:rsidP="00780ED3"/>
        </w:tc>
      </w:tr>
      <w:tr w:rsidR="00780ED3" w:rsidTr="00780ED3">
        <w:tc>
          <w:tcPr>
            <w:tcW w:w="534" w:type="dxa"/>
            <w:vMerge/>
          </w:tcPr>
          <w:p w:rsidR="00780ED3" w:rsidRDefault="00780ED3" w:rsidP="00780ED3"/>
        </w:tc>
        <w:tc>
          <w:tcPr>
            <w:tcW w:w="4394" w:type="dxa"/>
          </w:tcPr>
          <w:p w:rsidR="00780ED3" w:rsidRPr="00011028" w:rsidRDefault="00780ED3" w:rsidP="00780ED3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="459" w:hanging="284"/>
              <w:rPr>
                <w:bCs/>
              </w:rPr>
            </w:pPr>
            <w:r w:rsidRPr="00011028">
              <w:rPr>
                <w:bCs/>
              </w:rPr>
              <w:t xml:space="preserve">Urči tvar věží v průčelí. </w:t>
            </w:r>
          </w:p>
        </w:tc>
        <w:tc>
          <w:tcPr>
            <w:tcW w:w="5953" w:type="dxa"/>
          </w:tcPr>
          <w:p w:rsidR="00780ED3" w:rsidRDefault="00F32090" w:rsidP="00780ED3">
            <w:r>
              <w:t>Dvě tupé věže</w:t>
            </w:r>
          </w:p>
        </w:tc>
      </w:tr>
      <w:tr w:rsidR="00780ED3" w:rsidTr="00780ED3">
        <w:tc>
          <w:tcPr>
            <w:tcW w:w="534" w:type="dxa"/>
            <w:vMerge/>
          </w:tcPr>
          <w:p w:rsidR="00780ED3" w:rsidRDefault="00780ED3" w:rsidP="00780ED3"/>
        </w:tc>
        <w:tc>
          <w:tcPr>
            <w:tcW w:w="4394" w:type="dxa"/>
          </w:tcPr>
          <w:p w:rsidR="00780ED3" w:rsidRPr="00011028" w:rsidRDefault="00780ED3" w:rsidP="00780ED3">
            <w:pPr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left="459" w:hanging="284"/>
              <w:rPr>
                <w:bCs/>
              </w:rPr>
            </w:pPr>
            <w:r w:rsidRPr="00011028">
              <w:rPr>
                <w:bCs/>
              </w:rPr>
              <w:t>Interiér katedrály vytváří tzv. síňový prostor. Vysvětli tento pojem.</w:t>
            </w:r>
          </w:p>
        </w:tc>
        <w:tc>
          <w:tcPr>
            <w:tcW w:w="5953" w:type="dxa"/>
          </w:tcPr>
          <w:p w:rsidR="00780ED3" w:rsidRDefault="00780ED3" w:rsidP="00780ED3"/>
          <w:p w:rsidR="00780ED3" w:rsidRDefault="00780ED3" w:rsidP="00780ED3"/>
        </w:tc>
      </w:tr>
    </w:tbl>
    <w:p w:rsidR="0091513B" w:rsidRDefault="0091513B">
      <w:r>
        <w:br w:type="page"/>
      </w:r>
    </w:p>
    <w:p w:rsidR="006B50E5" w:rsidRDefault="006B50E5"/>
    <w:sectPr w:rsidR="006B50E5" w:rsidSect="00EE5E5E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EEE"/>
    <w:multiLevelType w:val="hybridMultilevel"/>
    <w:tmpl w:val="834EAD0E"/>
    <w:lvl w:ilvl="0" w:tplc="91725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CEC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3A3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B0C5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AC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525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1A19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4F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B424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4150B"/>
    <w:multiLevelType w:val="hybridMultilevel"/>
    <w:tmpl w:val="051A189C"/>
    <w:lvl w:ilvl="0" w:tplc="61268B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C32AC1AE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D35C247A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E5CA2874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31BE8F62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2196FBD2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66ECC86A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FFCCC94C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3C347E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E4E69BD"/>
    <w:multiLevelType w:val="hybridMultilevel"/>
    <w:tmpl w:val="90B26DF6"/>
    <w:lvl w:ilvl="0" w:tplc="FA4A9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5A16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4E78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1E9D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74AD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CC72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8A5F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186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AC01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00CE0"/>
    <w:multiLevelType w:val="hybridMultilevel"/>
    <w:tmpl w:val="3252D606"/>
    <w:lvl w:ilvl="0" w:tplc="53928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D8FA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403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6A87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E60BF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4630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FA3F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EF0DD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5A94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D6FC5"/>
    <w:multiLevelType w:val="hybridMultilevel"/>
    <w:tmpl w:val="6C125872"/>
    <w:lvl w:ilvl="0" w:tplc="5E52C7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6C8A6A92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BEBCAF1A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07602C30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75ACB20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D48C7A32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475A9ACE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6C12487A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5AFB9E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99F780A"/>
    <w:multiLevelType w:val="hybridMultilevel"/>
    <w:tmpl w:val="CE24E446"/>
    <w:lvl w:ilvl="0" w:tplc="D0782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4AEA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6A67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EA2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623C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A9030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D890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D2BD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62E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177B7"/>
    <w:multiLevelType w:val="hybridMultilevel"/>
    <w:tmpl w:val="F88A509E"/>
    <w:lvl w:ilvl="0" w:tplc="4BF09E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B2A2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DC56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FA6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7CA8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943E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2600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FCFF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061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114B9"/>
    <w:multiLevelType w:val="hybridMultilevel"/>
    <w:tmpl w:val="4B8E1F72"/>
    <w:lvl w:ilvl="0" w:tplc="BC441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0C2D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D0B6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568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2AEB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CC1E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481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744F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5AAE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03A44"/>
    <w:multiLevelType w:val="hybridMultilevel"/>
    <w:tmpl w:val="E0EA1D30"/>
    <w:lvl w:ilvl="0" w:tplc="21B8D4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16AA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982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FEAD1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DAF2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107C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76A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D8EE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2A9D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05CDA"/>
    <w:multiLevelType w:val="hybridMultilevel"/>
    <w:tmpl w:val="C21AED82"/>
    <w:lvl w:ilvl="0" w:tplc="2ADA5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246B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52C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6207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AE8F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C4A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FD8C1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682C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7035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31879"/>
    <w:multiLevelType w:val="hybridMultilevel"/>
    <w:tmpl w:val="1EA6321E"/>
    <w:lvl w:ilvl="0" w:tplc="353CB4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A2CD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EBE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4ED7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D8F7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B04F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980D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A63F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8CBC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6430B"/>
    <w:multiLevelType w:val="hybridMultilevel"/>
    <w:tmpl w:val="59EC3D24"/>
    <w:lvl w:ilvl="0" w:tplc="0FEE7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9E3D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0B0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200A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8E06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A8BB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F069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1A58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24E02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6492C"/>
    <w:multiLevelType w:val="hybridMultilevel"/>
    <w:tmpl w:val="BCA0F228"/>
    <w:lvl w:ilvl="0" w:tplc="8C787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DCEE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2633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CE5D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FC53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D0C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480F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04FC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42E8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0B31C8"/>
    <w:multiLevelType w:val="hybridMultilevel"/>
    <w:tmpl w:val="1B60B85A"/>
    <w:lvl w:ilvl="0" w:tplc="0EA42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3E5E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84EE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4A99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389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B6E6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9A03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06CB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E41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B42BB"/>
    <w:multiLevelType w:val="hybridMultilevel"/>
    <w:tmpl w:val="A9F830D2"/>
    <w:lvl w:ilvl="0" w:tplc="4D703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A28F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E872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D090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880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DA9F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9ADE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8AF5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AA8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8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0E5"/>
    <w:rsid w:val="0003447A"/>
    <w:rsid w:val="000C583F"/>
    <w:rsid w:val="00122D95"/>
    <w:rsid w:val="001C34E5"/>
    <w:rsid w:val="001E62AB"/>
    <w:rsid w:val="00275FDA"/>
    <w:rsid w:val="002E46E1"/>
    <w:rsid w:val="00386583"/>
    <w:rsid w:val="004D70B1"/>
    <w:rsid w:val="005371CC"/>
    <w:rsid w:val="0064042E"/>
    <w:rsid w:val="00663302"/>
    <w:rsid w:val="006A1070"/>
    <w:rsid w:val="006B50E5"/>
    <w:rsid w:val="006D0B63"/>
    <w:rsid w:val="006F44D2"/>
    <w:rsid w:val="007643B3"/>
    <w:rsid w:val="00780ED3"/>
    <w:rsid w:val="007A4971"/>
    <w:rsid w:val="007E22F6"/>
    <w:rsid w:val="007F1BE4"/>
    <w:rsid w:val="00804F7C"/>
    <w:rsid w:val="008076A3"/>
    <w:rsid w:val="00836C00"/>
    <w:rsid w:val="008C48F7"/>
    <w:rsid w:val="009023FF"/>
    <w:rsid w:val="00903A0D"/>
    <w:rsid w:val="0091513B"/>
    <w:rsid w:val="00930AFE"/>
    <w:rsid w:val="009F614A"/>
    <w:rsid w:val="00A91570"/>
    <w:rsid w:val="00BB2555"/>
    <w:rsid w:val="00BF3E2B"/>
    <w:rsid w:val="00C746DC"/>
    <w:rsid w:val="00C83763"/>
    <w:rsid w:val="00CA2929"/>
    <w:rsid w:val="00D43066"/>
    <w:rsid w:val="00EE5E5E"/>
    <w:rsid w:val="00F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E07C3-7B48-47C1-852A-1DBFDF38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83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Daniel Vondra</cp:lastModifiedBy>
  <cp:revision>18</cp:revision>
  <dcterms:created xsi:type="dcterms:W3CDTF">2013-04-14T17:30:00Z</dcterms:created>
  <dcterms:modified xsi:type="dcterms:W3CDTF">2016-05-29T20:17:00Z</dcterms:modified>
</cp:coreProperties>
</file>